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DC" w:rsidRPr="001E2DDC" w:rsidRDefault="001E2DDC" w:rsidP="001E2DDC">
      <w:pPr>
        <w:pStyle w:val="BodyText"/>
        <w:spacing w:before="75" w:after="15" w:line="259" w:lineRule="auto"/>
        <w:ind w:left="3550" w:right="2837" w:hanging="399"/>
        <w:jc w:val="center"/>
        <w:rPr>
          <w:lang w:val="sr-Cyrl-RS"/>
        </w:rPr>
      </w:pPr>
      <w:r>
        <w:rPr>
          <w:lang w:val="sr-Cyrl-RS"/>
        </w:rPr>
        <w:t>Резултати испита из предмета</w:t>
      </w:r>
    </w:p>
    <w:p w:rsidR="002B38D4" w:rsidRDefault="000E44A9">
      <w:pPr>
        <w:pStyle w:val="BodyText"/>
        <w:spacing w:before="75" w:after="15" w:line="259" w:lineRule="auto"/>
        <w:ind w:left="3550" w:right="2837" w:hanging="399"/>
      </w:pPr>
      <w:proofErr w:type="spellStart"/>
      <w:r>
        <w:t>Хемијски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и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</w:p>
    <w:p w:rsidR="002B38D4" w:rsidRDefault="002B38D4">
      <w:pPr>
        <w:pStyle w:val="BodyText"/>
        <w:spacing w:before="75" w:after="15" w:line="259" w:lineRule="auto"/>
        <w:ind w:left="3550" w:right="2837" w:hanging="399"/>
      </w:pPr>
    </w:p>
    <w:p w:rsidR="0082337B" w:rsidRDefault="000E44A9">
      <w:pPr>
        <w:pStyle w:val="BodyText"/>
        <w:spacing w:before="75" w:after="15" w:line="259" w:lineRule="auto"/>
        <w:ind w:left="3550" w:right="2837" w:hanging="399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r w:rsidR="00636D8A">
        <w:rPr>
          <w:lang w:val="sr-Cyrl-RS"/>
        </w:rPr>
        <w:t xml:space="preserve">- </w:t>
      </w:r>
      <w:r>
        <w:t>2021</w:t>
      </w:r>
    </w:p>
    <w:tbl>
      <w:tblPr>
        <w:tblW w:w="13890" w:type="dxa"/>
        <w:tblInd w:w="4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174"/>
        <w:gridCol w:w="1509"/>
        <w:gridCol w:w="1347"/>
        <w:gridCol w:w="1349"/>
        <w:gridCol w:w="807"/>
        <w:gridCol w:w="541"/>
        <w:gridCol w:w="942"/>
        <w:gridCol w:w="1079"/>
        <w:gridCol w:w="1095"/>
        <w:gridCol w:w="1079"/>
        <w:gridCol w:w="1079"/>
        <w:gridCol w:w="1079"/>
      </w:tblGrid>
      <w:tr w:rsidR="00B92F20" w:rsidRPr="00425400" w:rsidTr="002E533F">
        <w:trPr>
          <w:trHeight w:val="542"/>
        </w:trPr>
        <w:tc>
          <w:tcPr>
            <w:tcW w:w="810" w:type="dxa"/>
            <w:tcBorders>
              <w:right w:val="single" w:sz="4" w:space="0" w:color="000000"/>
            </w:tcBorders>
          </w:tcPr>
          <w:p w:rsidR="00B92F20" w:rsidRPr="00425400" w:rsidRDefault="00B92F20">
            <w:pPr>
              <w:pStyle w:val="TableParagraph"/>
              <w:spacing w:line="272" w:lineRule="exact"/>
              <w:ind w:left="198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Ред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  <w:p w:rsidR="00B92F20" w:rsidRPr="00425400" w:rsidRDefault="00B92F20">
            <w:pPr>
              <w:pStyle w:val="TableParagraph"/>
              <w:spacing w:line="259" w:lineRule="exact"/>
              <w:ind w:left="258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бр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</w:tcPr>
          <w:p w:rsidR="00B92F20" w:rsidRPr="00425400" w:rsidRDefault="00B92F20" w:rsidP="002E533F">
            <w:pPr>
              <w:pStyle w:val="TableParagraph"/>
              <w:spacing w:line="272" w:lineRule="exact"/>
              <w:ind w:left="-102" w:right="-106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Број</w:t>
            </w:r>
            <w:proofErr w:type="spellEnd"/>
          </w:p>
          <w:p w:rsidR="00B92F20" w:rsidRPr="00425400" w:rsidRDefault="00B92F20">
            <w:pPr>
              <w:pStyle w:val="TableParagraph"/>
              <w:spacing w:line="259" w:lineRule="exact"/>
              <w:ind w:left="109" w:right="103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:rsidR="00B92F20" w:rsidRPr="00425400" w:rsidRDefault="00B92F20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right w:val="single" w:sz="4" w:space="0" w:color="000000"/>
            </w:tcBorders>
          </w:tcPr>
          <w:p w:rsidR="00B92F20" w:rsidRPr="00425400" w:rsidRDefault="00B92F20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:rsidR="00B92F20" w:rsidRPr="00425400" w:rsidRDefault="00B92F20" w:rsidP="002E533F">
            <w:pPr>
              <w:pStyle w:val="TableParagraph"/>
              <w:spacing w:line="272" w:lineRule="exact"/>
              <w:ind w:left="-23" w:right="9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Предавања</w:t>
            </w:r>
            <w:proofErr w:type="spellEnd"/>
          </w:p>
        </w:tc>
        <w:tc>
          <w:tcPr>
            <w:tcW w:w="13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2F20" w:rsidRPr="00425400" w:rsidRDefault="00B92F20" w:rsidP="002E533F">
            <w:pPr>
              <w:pStyle w:val="TableParagraph"/>
              <w:spacing w:line="272" w:lineRule="exact"/>
              <w:ind w:left="51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Вежбе</w:t>
            </w:r>
            <w:proofErr w:type="spellEnd"/>
            <w:r w:rsidRPr="00425400">
              <w:rPr>
                <w:b/>
                <w:sz w:val="24"/>
                <w:szCs w:val="24"/>
              </w:rPr>
              <w:t>/</w:t>
            </w:r>
            <w:proofErr w:type="spellStart"/>
            <w:r w:rsidRPr="00425400">
              <w:rPr>
                <w:b/>
                <w:sz w:val="24"/>
                <w:szCs w:val="24"/>
              </w:rPr>
              <w:t>лб.в</w:t>
            </w:r>
            <w:proofErr w:type="spellEnd"/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B92F20" w:rsidRPr="00425400" w:rsidRDefault="00B92F20" w:rsidP="00B92F20">
            <w:pPr>
              <w:pStyle w:val="TableParagraph"/>
              <w:spacing w:line="272" w:lineRule="exact"/>
              <w:ind w:right="-15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Колокв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  <w:p w:rsidR="00B92F20" w:rsidRPr="00425400" w:rsidRDefault="00B92F20">
            <w:pPr>
              <w:pStyle w:val="TableParagraph"/>
              <w:spacing w:line="259" w:lineRule="exact"/>
              <w:ind w:left="117"/>
              <w:rPr>
                <w:b/>
                <w:sz w:val="24"/>
                <w:szCs w:val="24"/>
              </w:rPr>
            </w:pPr>
            <w:r w:rsidRPr="004254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B92F20" w:rsidRPr="00425400" w:rsidRDefault="00B92F20" w:rsidP="00B92F20">
            <w:pPr>
              <w:pStyle w:val="TableParagraph"/>
              <w:spacing w:line="272" w:lineRule="exact"/>
              <w:ind w:left="27" w:right="96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Колокв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  <w:p w:rsidR="00B92F20" w:rsidRPr="00425400" w:rsidRDefault="00B92F20">
            <w:pPr>
              <w:pStyle w:val="TableParagraph"/>
              <w:spacing w:line="259" w:lineRule="exact"/>
              <w:ind w:left="14"/>
              <w:rPr>
                <w:b/>
                <w:sz w:val="24"/>
                <w:szCs w:val="24"/>
              </w:rPr>
            </w:pPr>
            <w:r w:rsidRPr="004254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:rsidR="00B92F20" w:rsidRPr="00425400" w:rsidRDefault="00B92F20" w:rsidP="00B92F20">
            <w:pPr>
              <w:pStyle w:val="TableParagraph"/>
              <w:spacing w:line="272" w:lineRule="exact"/>
              <w:ind w:left="14" w:right="-26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Семинар</w:t>
            </w:r>
            <w:proofErr w:type="spellEnd"/>
            <w:r w:rsidRPr="00425400">
              <w:rPr>
                <w:b/>
                <w:sz w:val="24"/>
                <w:szCs w:val="24"/>
                <w:lang w:val="sr-Cyrl-RS"/>
              </w:rPr>
              <w:t>.</w:t>
            </w:r>
          </w:p>
          <w:p w:rsidR="00B92F20" w:rsidRPr="00425400" w:rsidRDefault="00B92F20" w:rsidP="00B92F20">
            <w:pPr>
              <w:pStyle w:val="TableParagraph"/>
              <w:spacing w:line="259" w:lineRule="exact"/>
              <w:ind w:left="15" w:right="-26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1079" w:type="dxa"/>
            <w:tcBorders>
              <w:left w:val="single" w:sz="4" w:space="0" w:color="000000"/>
            </w:tcBorders>
          </w:tcPr>
          <w:p w:rsidR="00B92F20" w:rsidRPr="00425400" w:rsidRDefault="00B92F20" w:rsidP="00B92F20">
            <w:pPr>
              <w:pStyle w:val="TableParagraph"/>
              <w:spacing w:line="272" w:lineRule="exact"/>
              <w:ind w:right="-2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1079" w:type="dxa"/>
            <w:tcBorders>
              <w:left w:val="single" w:sz="4" w:space="0" w:color="000000"/>
            </w:tcBorders>
          </w:tcPr>
          <w:p w:rsidR="00B92F20" w:rsidRPr="00425400" w:rsidRDefault="00B92F20" w:rsidP="00B92F20">
            <w:pPr>
              <w:pStyle w:val="TableParagraph"/>
              <w:spacing w:line="272" w:lineRule="exact"/>
              <w:ind w:right="-2"/>
              <w:rPr>
                <w:b/>
                <w:sz w:val="24"/>
                <w:szCs w:val="24"/>
                <w:lang w:val="sr-Cyrl-RS"/>
              </w:rPr>
            </w:pPr>
            <w:r w:rsidRPr="00425400">
              <w:rPr>
                <w:b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079" w:type="dxa"/>
            <w:tcBorders>
              <w:left w:val="single" w:sz="4" w:space="0" w:color="000000"/>
            </w:tcBorders>
          </w:tcPr>
          <w:p w:rsidR="00B92F20" w:rsidRPr="00425400" w:rsidRDefault="00B92F20" w:rsidP="00B92F20">
            <w:pPr>
              <w:pStyle w:val="TableParagraph"/>
              <w:spacing w:line="272" w:lineRule="exact"/>
              <w:ind w:right="-2"/>
              <w:rPr>
                <w:b/>
                <w:sz w:val="24"/>
                <w:szCs w:val="24"/>
                <w:lang w:val="sr-Cyrl-RS"/>
              </w:rPr>
            </w:pPr>
            <w:r w:rsidRPr="00425400">
              <w:rPr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B92F20" w:rsidRPr="00425400" w:rsidTr="0020071A">
        <w:trPr>
          <w:trHeight w:val="27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 w:rsidP="002E533F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20100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Перуновић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right="423"/>
              <w:jc w:val="righ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 w:rsidP="00B92F20">
            <w:pPr>
              <w:pStyle w:val="TableParagraph"/>
              <w:ind w:left="14" w:right="-2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203" w:right="175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33,5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20" w:rsidRPr="00425400" w:rsidRDefault="00B92F20" w:rsidP="00B92F20">
            <w:pPr>
              <w:pStyle w:val="TableParagraph"/>
              <w:ind w:right="175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13/46,5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203" w:right="175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B92F20" w:rsidRPr="00425400" w:rsidTr="0020071A">
        <w:trPr>
          <w:trHeight w:val="27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 w:rsidP="002E533F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20109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Исидора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right="423"/>
              <w:jc w:val="righ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1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9,5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20" w:rsidRPr="00425400" w:rsidRDefault="00B92F20" w:rsidP="00B92F20">
            <w:pPr>
              <w:pStyle w:val="TableParagraph"/>
              <w:ind w:left="14" w:right="-2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205" w:right="175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34,5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20" w:rsidRPr="00425400" w:rsidRDefault="00B92F20" w:rsidP="00B92F20">
            <w:pPr>
              <w:pStyle w:val="TableParagraph"/>
              <w:ind w:left="35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14/48,5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20" w:rsidRPr="00425400" w:rsidRDefault="00B92F20">
            <w:pPr>
              <w:pStyle w:val="TableParagraph"/>
              <w:ind w:left="205" w:right="175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</w:tbl>
    <w:p w:rsidR="0082337B" w:rsidRDefault="0082337B">
      <w:pPr>
        <w:spacing w:before="10"/>
        <w:rPr>
          <w:b/>
          <w:sz w:val="20"/>
        </w:rPr>
      </w:pPr>
    </w:p>
    <w:p w:rsidR="0082337B" w:rsidRDefault="000E44A9" w:rsidP="001E2DDC">
      <w:pPr>
        <w:pStyle w:val="BodyText"/>
        <w:spacing w:after="12" w:line="360" w:lineRule="auto"/>
        <w:ind w:left="4112" w:right="2836" w:hanging="960"/>
        <w:jc w:val="center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r w:rsidR="00636D8A">
        <w:rPr>
          <w:lang w:val="sr-Cyrl-RS"/>
        </w:rPr>
        <w:t xml:space="preserve">- </w:t>
      </w:r>
      <w:r>
        <w:t>2021.</w:t>
      </w:r>
    </w:p>
    <w:tbl>
      <w:tblPr>
        <w:tblW w:w="13918" w:type="dxa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027"/>
        <w:gridCol w:w="1797"/>
        <w:gridCol w:w="1463"/>
        <w:gridCol w:w="1273"/>
        <w:gridCol w:w="570"/>
        <w:gridCol w:w="846"/>
        <w:gridCol w:w="1132"/>
        <w:gridCol w:w="990"/>
        <w:gridCol w:w="1036"/>
        <w:gridCol w:w="1134"/>
        <w:gridCol w:w="992"/>
        <w:gridCol w:w="993"/>
      </w:tblGrid>
      <w:tr w:rsidR="00852586" w:rsidRPr="00425400" w:rsidTr="002E533F">
        <w:trPr>
          <w:trHeight w:val="551"/>
        </w:trPr>
        <w:tc>
          <w:tcPr>
            <w:tcW w:w="665" w:type="dxa"/>
            <w:tcBorders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line="276" w:lineRule="exact"/>
              <w:ind w:left="167" w:right="83" w:hanging="60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Ред</w:t>
            </w:r>
            <w:proofErr w:type="spellEnd"/>
            <w:r w:rsidRPr="0042540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25400">
              <w:rPr>
                <w:b/>
                <w:sz w:val="24"/>
                <w:szCs w:val="24"/>
              </w:rPr>
              <w:t>бр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line="276" w:lineRule="exact"/>
              <w:ind w:left="40" w:right="87" w:firstLine="187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Број</w:t>
            </w:r>
            <w:proofErr w:type="spellEnd"/>
            <w:r w:rsidRPr="004254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5400">
              <w:rPr>
                <w:b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line="273" w:lineRule="exact"/>
              <w:ind w:left="14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Предавања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line="273" w:lineRule="exact"/>
              <w:ind w:left="91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Вежбе</w:t>
            </w:r>
            <w:proofErr w:type="spellEnd"/>
            <w:r w:rsidRPr="00425400">
              <w:rPr>
                <w:b/>
                <w:sz w:val="24"/>
                <w:szCs w:val="24"/>
              </w:rPr>
              <w:t>./</w:t>
            </w:r>
            <w:proofErr w:type="spellStart"/>
            <w:r w:rsidRPr="00425400">
              <w:rPr>
                <w:b/>
                <w:sz w:val="24"/>
                <w:szCs w:val="24"/>
              </w:rPr>
              <w:t>лб.в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line="273" w:lineRule="exact"/>
              <w:ind w:left="168" w:right="37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Колокв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  <w:p w:rsidR="00852586" w:rsidRPr="00425400" w:rsidRDefault="00852586">
            <w:pPr>
              <w:pStyle w:val="TableParagraph"/>
              <w:spacing w:line="259" w:lineRule="exact"/>
              <w:ind w:left="126"/>
              <w:rPr>
                <w:b/>
                <w:sz w:val="24"/>
                <w:szCs w:val="24"/>
              </w:rPr>
            </w:pPr>
            <w:r w:rsidRPr="004254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line="273" w:lineRule="exact"/>
              <w:ind w:left="44" w:right="19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Колокв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  <w:p w:rsidR="00852586" w:rsidRPr="00425400" w:rsidRDefault="00852586">
            <w:pPr>
              <w:pStyle w:val="TableParagraph"/>
              <w:spacing w:line="259" w:lineRule="exact"/>
              <w:ind w:left="20"/>
              <w:rPr>
                <w:b/>
                <w:sz w:val="24"/>
                <w:szCs w:val="24"/>
              </w:rPr>
            </w:pPr>
            <w:r w:rsidRPr="004254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right w:val="single" w:sz="4" w:space="0" w:color="000000"/>
            </w:tcBorders>
          </w:tcPr>
          <w:p w:rsidR="00852586" w:rsidRPr="00425400" w:rsidRDefault="00852586" w:rsidP="00852586">
            <w:pPr>
              <w:pStyle w:val="TableParagraph"/>
              <w:spacing w:line="276" w:lineRule="exact"/>
              <w:ind w:left="47" w:right="-8" w:hanging="47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Семинар</w:t>
            </w:r>
            <w:proofErr w:type="spellEnd"/>
            <w:r w:rsidRPr="00425400">
              <w:rPr>
                <w:b/>
                <w:sz w:val="24"/>
                <w:szCs w:val="24"/>
                <w:lang w:val="sr-Cyrl-RS"/>
              </w:rPr>
              <w:t>.</w:t>
            </w:r>
            <w:r w:rsidRPr="004254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5400">
              <w:rPr>
                <w:b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52586" w:rsidRPr="00425400" w:rsidRDefault="00852586" w:rsidP="001E2DD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52586" w:rsidRPr="00425400" w:rsidRDefault="00852586" w:rsidP="00852586">
            <w:pPr>
              <w:pStyle w:val="TableParagraph"/>
              <w:spacing w:line="273" w:lineRule="exact"/>
              <w:ind w:left="1"/>
              <w:rPr>
                <w:b/>
                <w:sz w:val="24"/>
                <w:szCs w:val="24"/>
                <w:lang w:val="sr-Cyrl-RS"/>
              </w:rPr>
            </w:pPr>
            <w:r w:rsidRPr="00425400">
              <w:rPr>
                <w:b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852586" w:rsidRPr="00425400" w:rsidRDefault="00852586" w:rsidP="00852586">
            <w:pPr>
              <w:pStyle w:val="TableParagraph"/>
              <w:spacing w:line="273" w:lineRule="exact"/>
              <w:ind w:right="-9"/>
              <w:rPr>
                <w:b/>
                <w:sz w:val="24"/>
                <w:szCs w:val="24"/>
                <w:lang w:val="sr-Cyrl-RS"/>
              </w:rPr>
            </w:pPr>
            <w:r w:rsidRPr="00425400">
              <w:rPr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852586" w:rsidRPr="00425400" w:rsidTr="0020071A">
        <w:trPr>
          <w:trHeight w:val="278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spacing w:line="258" w:lineRule="exact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16147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Неда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right="209"/>
              <w:jc w:val="righ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58" w:right="3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spacing w:line="258" w:lineRule="exact"/>
              <w:ind w:right="-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282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B92F20">
            <w:pPr>
              <w:pStyle w:val="TableParagraph"/>
              <w:spacing w:line="258" w:lineRule="exact"/>
              <w:ind w:left="282" w:right="24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5/44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spacing w:line="258" w:lineRule="exact"/>
              <w:ind w:left="-3" w:right="-9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852586" w:rsidRPr="00425400" w:rsidTr="0020071A">
        <w:trPr>
          <w:trHeight w:val="278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spacing w:line="258" w:lineRule="exact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20035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Давитковић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right="209"/>
              <w:jc w:val="righ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2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42" w:right="19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spacing w:line="258" w:lineRule="exact"/>
              <w:ind w:right="-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279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B92F20" w:rsidP="00B92F20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23,5/54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spacing w:line="258" w:lineRule="exact"/>
              <w:ind w:left="-3" w:right="-9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6(шест)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20054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82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28/30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18/48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-3" w:right="-9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20056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Васић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5" w:right="3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42" w:right="19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82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17/47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39" w:right="-6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21016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Максић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8" w:right="3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39" w:right="19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82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21/61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right="-6"/>
              <w:jc w:val="left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7(седам)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21049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Вучићевић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Митар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5" w:right="3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shd w:val="clear" w:color="auto" w:fill="FFFF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9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B92F20">
            <w:pPr>
              <w:pStyle w:val="TableParagraph"/>
              <w:ind w:left="1" w:right="24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1/32,5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39" w:right="-6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21053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5" w:right="3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8,5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9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B92F20">
            <w:pPr>
              <w:pStyle w:val="TableParagraph"/>
              <w:ind w:left="1" w:right="24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0/30,5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39" w:right="-6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21070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Смиљковић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82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 w:rsidP="00A968BC">
            <w:pPr>
              <w:pStyle w:val="TableParagraph"/>
              <w:ind w:left="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10П/40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 w:rsidP="002E533F">
            <w:pPr>
              <w:pStyle w:val="TableParagraph"/>
              <w:ind w:left="139" w:right="-6"/>
              <w:jc w:val="left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21112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5" w:right="3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9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>
            <w:pPr>
              <w:pStyle w:val="TableParagraph"/>
              <w:ind w:left="279" w:right="24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 w:rsidP="002E533F">
            <w:pPr>
              <w:pStyle w:val="TableParagraph"/>
              <w:ind w:left="139" w:right="-6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22019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Лазар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5" w:right="3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ind w:left="4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9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 w:rsidP="00A968BC">
            <w:pPr>
              <w:pStyle w:val="TableParagraph"/>
              <w:ind w:left="1" w:right="24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16,5/51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 w:rsidP="002E533F">
            <w:pPr>
              <w:pStyle w:val="TableParagraph"/>
              <w:ind w:left="139" w:right="-6"/>
              <w:jc w:val="left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6(шест)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22028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Ристић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ind w:left="4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82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10/40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39" w:right="-6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22032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Миленков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Огњен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ind w:left="4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82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13/46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 w:rsidP="002E533F">
            <w:pPr>
              <w:pStyle w:val="TableParagraph"/>
              <w:ind w:left="139" w:right="-6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  <w:tr w:rsidR="00852586" w:rsidRPr="00425400" w:rsidTr="0020071A">
        <w:trPr>
          <w:trHeight w:val="277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spacing w:line="258" w:lineRule="exact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22035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Лазић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Миљана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55" w:right="3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42" w:right="19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4,5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spacing w:line="258" w:lineRule="exact"/>
              <w:ind w:left="4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shd w:val="clear" w:color="auto" w:fill="FFFF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spacing w:line="258" w:lineRule="exact"/>
              <w:ind w:left="282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 w:rsidP="002E533F">
            <w:pPr>
              <w:pStyle w:val="TableParagraph"/>
              <w:spacing w:line="258" w:lineRule="exact"/>
              <w:ind w:left="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16/51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 w:rsidP="002E533F">
            <w:pPr>
              <w:pStyle w:val="TableParagraph"/>
              <w:spacing w:line="258" w:lineRule="exact"/>
              <w:ind w:left="139" w:right="-6"/>
              <w:jc w:val="left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6(шест)</w:t>
            </w:r>
          </w:p>
        </w:tc>
      </w:tr>
      <w:tr w:rsidR="00852586" w:rsidRPr="00425400" w:rsidTr="0020071A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 w:rsidP="002E533F">
            <w:pPr>
              <w:pStyle w:val="TableParagraph"/>
              <w:ind w:left="10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3725AE">
            <w:pPr>
              <w:pStyle w:val="TableParagraph"/>
              <w:ind w:left="193" w:right="18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22060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3725A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3725AE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Стева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3725AE">
            <w:pPr>
              <w:pStyle w:val="TableParagraph"/>
              <w:ind w:left="577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3725AE">
            <w:pPr>
              <w:pStyle w:val="TableParagraph"/>
              <w:ind w:left="1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3725AE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3725AE">
            <w:pPr>
              <w:pStyle w:val="TableParagraph"/>
              <w:ind w:left="2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3725AE">
            <w:pPr>
              <w:pStyle w:val="TableParagraph"/>
              <w:ind w:left="20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ind w:left="4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 w:rsidP="003725AE">
            <w:pPr>
              <w:pStyle w:val="TableParagraph"/>
              <w:ind w:left="282" w:right="241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 w:rsidP="002E533F">
            <w:pPr>
              <w:pStyle w:val="TableParagraph"/>
              <w:ind w:left="1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A968BC" w:rsidP="002E533F">
            <w:pPr>
              <w:pStyle w:val="TableParagraph"/>
              <w:ind w:left="139" w:right="-6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</w:tbl>
    <w:p w:rsidR="0082337B" w:rsidRDefault="0082337B">
      <w:pPr>
        <w:spacing w:before="7"/>
        <w:rPr>
          <w:b/>
          <w:sz w:val="20"/>
        </w:rPr>
      </w:pPr>
    </w:p>
    <w:p w:rsidR="0082337B" w:rsidRDefault="000E44A9" w:rsidP="001E2DDC">
      <w:pPr>
        <w:pStyle w:val="BodyText"/>
        <w:spacing w:after="19" w:line="376" w:lineRule="auto"/>
        <w:ind w:left="3942" w:right="2836" w:hanging="790"/>
        <w:jc w:val="center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</w:t>
      </w:r>
      <w:r w:rsidR="00636D8A">
        <w:rPr>
          <w:lang w:val="sr-Cyrl-RS"/>
        </w:rPr>
        <w:t xml:space="preserve">- </w:t>
      </w:r>
      <w:r>
        <w:t>2021.</w:t>
      </w:r>
    </w:p>
    <w:tbl>
      <w:tblPr>
        <w:tblW w:w="14526" w:type="dxa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200"/>
        <w:gridCol w:w="1702"/>
        <w:gridCol w:w="1306"/>
        <w:gridCol w:w="1445"/>
        <w:gridCol w:w="629"/>
        <w:gridCol w:w="718"/>
        <w:gridCol w:w="1095"/>
        <w:gridCol w:w="985"/>
        <w:gridCol w:w="1211"/>
        <w:gridCol w:w="1195"/>
        <w:gridCol w:w="1195"/>
        <w:gridCol w:w="1195"/>
      </w:tblGrid>
      <w:tr w:rsidR="00852586" w:rsidRPr="00425400" w:rsidTr="00852586">
        <w:trPr>
          <w:trHeight w:val="565"/>
        </w:trPr>
        <w:tc>
          <w:tcPr>
            <w:tcW w:w="6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before="11" w:line="270" w:lineRule="atLeast"/>
              <w:ind w:left="160" w:right="75" w:hanging="60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Ред</w:t>
            </w:r>
            <w:proofErr w:type="spellEnd"/>
            <w:r w:rsidRPr="0042540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25400">
              <w:rPr>
                <w:b/>
                <w:sz w:val="24"/>
                <w:szCs w:val="24"/>
              </w:rPr>
              <w:t>бр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before="11" w:line="270" w:lineRule="atLeast"/>
              <w:ind w:left="168" w:right="132" w:firstLine="187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Број</w:t>
            </w:r>
            <w:proofErr w:type="spellEnd"/>
            <w:r w:rsidRPr="004254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5400">
              <w:rPr>
                <w:b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before="11" w:line="240" w:lineRule="auto"/>
              <w:ind w:left="108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30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before="11" w:line="240" w:lineRule="auto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44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before="11" w:line="240" w:lineRule="auto"/>
              <w:ind w:left="141" w:right="25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Предавања</w:t>
            </w:r>
            <w:proofErr w:type="spellEnd"/>
          </w:p>
        </w:tc>
        <w:tc>
          <w:tcPr>
            <w:tcW w:w="1347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before="11" w:line="240" w:lineRule="auto"/>
              <w:ind w:left="52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Вежбе</w:t>
            </w:r>
            <w:proofErr w:type="spellEnd"/>
            <w:r w:rsidRPr="00425400">
              <w:rPr>
                <w:b/>
                <w:sz w:val="24"/>
                <w:szCs w:val="24"/>
              </w:rPr>
              <w:t>./</w:t>
            </w:r>
            <w:proofErr w:type="spellStart"/>
            <w:r w:rsidRPr="00425400">
              <w:rPr>
                <w:b/>
                <w:sz w:val="24"/>
                <w:szCs w:val="24"/>
              </w:rPr>
              <w:t>лб.в</w:t>
            </w:r>
            <w:proofErr w:type="spellEnd"/>
          </w:p>
        </w:tc>
        <w:tc>
          <w:tcPr>
            <w:tcW w:w="10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before="11" w:line="240" w:lineRule="auto"/>
              <w:ind w:left="142" w:right="25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Колокв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  <w:p w:rsidR="00852586" w:rsidRPr="00425400" w:rsidRDefault="00852586">
            <w:pPr>
              <w:pStyle w:val="TableParagraph"/>
              <w:spacing w:line="259" w:lineRule="exact"/>
              <w:ind w:left="117"/>
              <w:rPr>
                <w:b/>
                <w:sz w:val="24"/>
                <w:szCs w:val="24"/>
              </w:rPr>
            </w:pPr>
            <w:r w:rsidRPr="004254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52586" w:rsidRPr="00425400" w:rsidRDefault="00852586">
            <w:pPr>
              <w:pStyle w:val="TableParagraph"/>
              <w:spacing w:before="11" w:line="240" w:lineRule="auto"/>
              <w:ind w:left="31" w:right="26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Колокв</w:t>
            </w:r>
            <w:proofErr w:type="spellEnd"/>
            <w:r w:rsidRPr="00425400">
              <w:rPr>
                <w:b/>
                <w:sz w:val="24"/>
                <w:szCs w:val="24"/>
              </w:rPr>
              <w:t>.</w:t>
            </w:r>
          </w:p>
          <w:p w:rsidR="00852586" w:rsidRPr="00425400" w:rsidRDefault="00852586">
            <w:pPr>
              <w:pStyle w:val="TableParagraph"/>
              <w:spacing w:line="259" w:lineRule="exact"/>
              <w:ind w:left="5"/>
              <w:rPr>
                <w:b/>
                <w:sz w:val="24"/>
                <w:szCs w:val="24"/>
              </w:rPr>
            </w:pPr>
            <w:r w:rsidRPr="004254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52586" w:rsidRPr="00425400" w:rsidRDefault="00852586" w:rsidP="00852586">
            <w:pPr>
              <w:pStyle w:val="TableParagraph"/>
              <w:spacing w:before="11" w:line="270" w:lineRule="atLeast"/>
              <w:ind w:left="544" w:right="28" w:hanging="492"/>
              <w:jc w:val="left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Семинар</w:t>
            </w:r>
            <w:proofErr w:type="spellEnd"/>
            <w:r w:rsidRPr="00425400">
              <w:rPr>
                <w:b/>
                <w:sz w:val="24"/>
                <w:szCs w:val="24"/>
                <w:lang w:val="sr-Cyrl-RS"/>
              </w:rPr>
              <w:t>.</w:t>
            </w:r>
            <w:r w:rsidRPr="004254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5400">
              <w:rPr>
                <w:b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11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852586" w:rsidRPr="00425400" w:rsidRDefault="00852586">
            <w:pPr>
              <w:pStyle w:val="TableParagraph"/>
              <w:spacing w:before="11" w:line="240" w:lineRule="auto"/>
              <w:ind w:left="30" w:right="17"/>
              <w:rPr>
                <w:b/>
                <w:sz w:val="24"/>
                <w:szCs w:val="24"/>
              </w:rPr>
            </w:pPr>
            <w:proofErr w:type="spellStart"/>
            <w:r w:rsidRPr="00425400">
              <w:rPr>
                <w:b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11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852586" w:rsidRPr="00425400" w:rsidRDefault="00852586">
            <w:pPr>
              <w:pStyle w:val="TableParagraph"/>
              <w:spacing w:before="11" w:line="240" w:lineRule="auto"/>
              <w:ind w:left="30" w:right="17"/>
              <w:rPr>
                <w:b/>
                <w:sz w:val="24"/>
                <w:szCs w:val="24"/>
                <w:lang w:val="sr-Cyrl-RS"/>
              </w:rPr>
            </w:pPr>
            <w:r w:rsidRPr="00425400">
              <w:rPr>
                <w:b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1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852586" w:rsidRPr="00425400" w:rsidRDefault="00852586">
            <w:pPr>
              <w:pStyle w:val="TableParagraph"/>
              <w:spacing w:before="11" w:line="240" w:lineRule="auto"/>
              <w:ind w:left="30" w:right="17"/>
              <w:rPr>
                <w:b/>
                <w:sz w:val="24"/>
                <w:szCs w:val="24"/>
                <w:lang w:val="sr-Cyrl-RS"/>
              </w:rPr>
            </w:pPr>
            <w:r w:rsidRPr="00425400">
              <w:rPr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852586" w:rsidRPr="00425400" w:rsidTr="0020071A">
        <w:trPr>
          <w:trHeight w:val="275"/>
        </w:trPr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2E533F">
            <w:pPr>
              <w:pStyle w:val="TableParagraph"/>
              <w:ind w:right="251"/>
              <w:jc w:val="righ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82" w:right="26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21104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425400">
              <w:rPr>
                <w:sz w:val="24"/>
                <w:szCs w:val="24"/>
              </w:rPr>
              <w:t>Данијел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8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53"/>
              <w:jc w:val="left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01" w:right="19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++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8" w:right="26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4,5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586" w:rsidRPr="00425400" w:rsidRDefault="00852586" w:rsidP="00852586">
            <w:pPr>
              <w:pStyle w:val="TableParagraph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852586">
            <w:pPr>
              <w:pStyle w:val="TableParagraph"/>
              <w:ind w:left="29" w:right="1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</w:rPr>
              <w:t>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>
            <w:pPr>
              <w:pStyle w:val="TableParagraph"/>
              <w:ind w:left="29" w:right="17"/>
              <w:rPr>
                <w:sz w:val="24"/>
                <w:szCs w:val="24"/>
                <w:lang w:val="sr-Cyrl-RS"/>
              </w:rPr>
            </w:pPr>
            <w:r w:rsidRPr="00425400">
              <w:rPr>
                <w:sz w:val="24"/>
                <w:szCs w:val="24"/>
                <w:lang w:val="sr-Cyrl-RS"/>
              </w:rPr>
              <w:t>4/34,5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586" w:rsidRPr="00425400" w:rsidRDefault="00B92F20">
            <w:pPr>
              <w:pStyle w:val="TableParagraph"/>
              <w:ind w:left="29" w:right="17"/>
              <w:rPr>
                <w:sz w:val="24"/>
                <w:szCs w:val="24"/>
              </w:rPr>
            </w:pPr>
            <w:r w:rsidRPr="00425400">
              <w:rPr>
                <w:sz w:val="24"/>
                <w:szCs w:val="24"/>
                <w:lang w:val="sr-Cyrl-RS"/>
              </w:rPr>
              <w:t>5(пет)</w:t>
            </w:r>
          </w:p>
        </w:tc>
      </w:tr>
    </w:tbl>
    <w:p w:rsidR="005B5C69" w:rsidRDefault="005B5C69" w:rsidP="001E2DDC">
      <w:pPr>
        <w:widowControl/>
        <w:autoSpaceDE/>
        <w:autoSpaceDN/>
        <w:spacing w:after="160" w:line="259" w:lineRule="auto"/>
        <w:rPr>
          <w:rFonts w:ascii="Calibri" w:eastAsia="Calibri" w:hAnsi="Calibri"/>
          <w:sz w:val="28"/>
          <w:szCs w:val="28"/>
          <w:lang w:val="sr-Cyrl-RS" w:bidi="ar-SA"/>
        </w:rPr>
      </w:pPr>
      <w:bookmarkStart w:id="0" w:name="_GoBack"/>
      <w:bookmarkEnd w:id="0"/>
    </w:p>
    <w:p w:rsidR="000E44A9" w:rsidRPr="002B38D4" w:rsidRDefault="001E2DDC" w:rsidP="002B38D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2"/>
          <w:szCs w:val="32"/>
          <w:lang w:val="sr-Cyrl-RS" w:bidi="ar-SA"/>
        </w:rPr>
      </w:pPr>
      <w:r w:rsidRPr="001E2DDC">
        <w:rPr>
          <w:rFonts w:eastAsia="Calibri"/>
          <w:b/>
          <w:sz w:val="32"/>
          <w:szCs w:val="32"/>
          <w:lang w:val="sr-Cyrl-RS" w:bidi="ar-SA"/>
        </w:rPr>
        <w:t>Упис оцена је у петак 28. јуна у периоду од 11 до 11:30 часова.</w:t>
      </w:r>
    </w:p>
    <w:sectPr w:rsidR="000E44A9" w:rsidRPr="002B38D4" w:rsidSect="005B5C69">
      <w:pgSz w:w="15840" w:h="12240" w:orient="landscape"/>
      <w:pgMar w:top="907" w:right="1639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678"/>
    <w:multiLevelType w:val="hybridMultilevel"/>
    <w:tmpl w:val="AEDA7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2337B"/>
    <w:rsid w:val="00050D6D"/>
    <w:rsid w:val="00097479"/>
    <w:rsid w:val="000C4373"/>
    <w:rsid w:val="000E44A9"/>
    <w:rsid w:val="001E2DDC"/>
    <w:rsid w:val="0020071A"/>
    <w:rsid w:val="002B38D4"/>
    <w:rsid w:val="002E533F"/>
    <w:rsid w:val="00303834"/>
    <w:rsid w:val="003725AE"/>
    <w:rsid w:val="003B5497"/>
    <w:rsid w:val="00425400"/>
    <w:rsid w:val="00511F9E"/>
    <w:rsid w:val="005B5C69"/>
    <w:rsid w:val="00636D8A"/>
    <w:rsid w:val="007053AA"/>
    <w:rsid w:val="007A4D7B"/>
    <w:rsid w:val="0082337B"/>
    <w:rsid w:val="00852586"/>
    <w:rsid w:val="00A968BC"/>
    <w:rsid w:val="00B36187"/>
    <w:rsid w:val="00B4679E"/>
    <w:rsid w:val="00B51562"/>
    <w:rsid w:val="00B92F20"/>
    <w:rsid w:val="00D82564"/>
    <w:rsid w:val="00F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BAC1"/>
  <w15:docId w15:val="{64C14B62-5341-47DA-85FE-D53AD2B4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Amelija</dc:creator>
  <cp:lastModifiedBy>Amelija</cp:lastModifiedBy>
  <cp:revision>11</cp:revision>
  <dcterms:created xsi:type="dcterms:W3CDTF">2024-06-23T12:22:00Z</dcterms:created>
  <dcterms:modified xsi:type="dcterms:W3CDTF">2024-06-23T14:46:00Z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2024-06-13T00:00:00Z</vt:filetime>
  </property>
</Properties>
</file>